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2C" w:rsidRDefault="00B63F43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110490</wp:posOffset>
            </wp:positionV>
            <wp:extent cx="2168525" cy="1365885"/>
            <wp:effectExtent l="19050" t="19050" r="3175" b="5715"/>
            <wp:wrapNone/>
            <wp:docPr id="190" name="Picture 190" descr="Mesap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esap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365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111125</wp:posOffset>
                </wp:positionV>
                <wp:extent cx="4462780" cy="803275"/>
                <wp:effectExtent l="9525" t="6350" r="13970" b="9525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CE3" w:rsidRPr="00CA229F" w:rsidRDefault="00056FB2" w:rsidP="00BE1822">
                            <w:pPr>
                              <w:jc w:val="center"/>
                              <w:rPr>
                                <w:rFonts w:ascii="Wide Latin" w:hAnsi="Wide Lat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MEĐUNARODNI</w:t>
                            </w:r>
                            <w:r w:rsidR="002D1CE3" w:rsidRPr="008E4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SAJAM PODUZETNIŠTVA</w:t>
                            </w:r>
                            <w:r w:rsidR="002D1CE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1CE3" w:rsidRPr="00CA229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„MESAP 201</w:t>
                            </w:r>
                            <w:r w:rsidR="00424C6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="002D1CE3" w:rsidRPr="00CA229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“</w:t>
                            </w:r>
                            <w:r w:rsidR="002D1CE3" w:rsidRPr="00CA229F">
                              <w:rPr>
                                <w:rFonts w:ascii="Wide Latin" w:hAnsi="Wide Lati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D1CE3" w:rsidRPr="008E4FB3" w:rsidRDefault="002D1CE3" w:rsidP="00BE1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4FB3">
                              <w:rPr>
                                <w:rFonts w:ascii="Arial" w:hAnsi="Arial" w:cs="Arial"/>
                                <w:b/>
                              </w:rPr>
                              <w:t>Nedelišće</w:t>
                            </w:r>
                            <w:r w:rsidR="00054AE3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8E4F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74036">
                              <w:rPr>
                                <w:rFonts w:ascii="Arial" w:hAnsi="Arial" w:cs="Arial"/>
                                <w:b/>
                              </w:rPr>
                              <w:t xml:space="preserve">od </w:t>
                            </w:r>
                            <w:r w:rsidR="00D04572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424C63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8E4FB3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04608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E4FB3">
                              <w:rPr>
                                <w:rFonts w:ascii="Arial" w:hAnsi="Arial" w:cs="Arial"/>
                                <w:b/>
                              </w:rPr>
                              <w:t xml:space="preserve">do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424C63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8E4FB3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D66E3F">
                              <w:rPr>
                                <w:rFonts w:ascii="Arial" w:hAnsi="Arial" w:cs="Arial"/>
                                <w:b/>
                              </w:rPr>
                              <w:t>06.</w:t>
                            </w:r>
                            <w:r w:rsidRPr="008E4FB3">
                              <w:rPr>
                                <w:rFonts w:ascii="Arial" w:hAnsi="Arial" w:cs="Arial"/>
                                <w:b/>
                              </w:rPr>
                              <w:t xml:space="preserve"> 201</w:t>
                            </w:r>
                            <w:r w:rsidR="00424C63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8E4FB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2D1CE3" w:rsidRPr="00E91EED" w:rsidRDefault="002D1CE3" w:rsidP="00BE1822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800000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171pt;margin-top:8.75pt;width:351.4pt;height: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" filled="f" fillcolor="#ff9">
                <v:textbox>
                  <w:txbxContent>
                    <w:p w:rsidR="002D1CE3" w:rsidRPr="00CA229F" w:rsidRDefault="00056FB2" w:rsidP="00BE1822">
                      <w:pPr>
                        <w:jc w:val="center"/>
                        <w:rPr>
                          <w:rFonts w:ascii="Wide Latin" w:hAnsi="Wide Latin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MEĐUNARODNI</w:t>
                      </w:r>
                      <w:r w:rsidR="002D1CE3" w:rsidRPr="008E4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SAJAM PODUZETNIŠTVA</w:t>
                      </w:r>
                      <w:r w:rsidR="002D1CE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D1CE3" w:rsidRPr="00CA229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„MESAP 201</w:t>
                      </w:r>
                      <w:r w:rsidR="00424C6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9</w:t>
                      </w:r>
                      <w:r w:rsidR="002D1CE3" w:rsidRPr="00CA229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“</w:t>
                      </w:r>
                      <w:r w:rsidR="002D1CE3" w:rsidRPr="00CA229F">
                        <w:rPr>
                          <w:rFonts w:ascii="Wide Latin" w:hAnsi="Wide Lati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D1CE3" w:rsidRPr="008E4FB3" w:rsidRDefault="002D1CE3" w:rsidP="00BE18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E4FB3">
                        <w:rPr>
                          <w:rFonts w:ascii="Arial" w:hAnsi="Arial" w:cs="Arial"/>
                          <w:b/>
                        </w:rPr>
                        <w:t>Nedelišće</w:t>
                      </w:r>
                      <w:r w:rsidR="00054AE3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8E4F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74036">
                        <w:rPr>
                          <w:rFonts w:ascii="Arial" w:hAnsi="Arial" w:cs="Arial"/>
                          <w:b/>
                        </w:rPr>
                        <w:t xml:space="preserve">od </w:t>
                      </w:r>
                      <w:r w:rsidR="00D04572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424C63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8E4FB3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04608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E4FB3">
                        <w:rPr>
                          <w:rFonts w:ascii="Arial" w:hAnsi="Arial" w:cs="Arial"/>
                          <w:b/>
                        </w:rPr>
                        <w:t xml:space="preserve">do  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424C63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8E4FB3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D66E3F">
                        <w:rPr>
                          <w:rFonts w:ascii="Arial" w:hAnsi="Arial" w:cs="Arial"/>
                          <w:b/>
                        </w:rPr>
                        <w:t>06.</w:t>
                      </w:r>
                      <w:r w:rsidRPr="008E4FB3">
                        <w:rPr>
                          <w:rFonts w:ascii="Arial" w:hAnsi="Arial" w:cs="Arial"/>
                          <w:b/>
                        </w:rPr>
                        <w:t xml:space="preserve"> 201</w:t>
                      </w:r>
                      <w:r w:rsidR="00424C63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8E4FB3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2D1CE3" w:rsidRPr="00E91EED" w:rsidRDefault="002D1CE3" w:rsidP="00BE1822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color w:val="800000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114300</wp:posOffset>
                </wp:positionV>
                <wp:extent cx="6635750" cy="10060940"/>
                <wp:effectExtent l="9525" t="0" r="22225" b="26035"/>
                <wp:wrapNone/>
                <wp:docPr id="159" name="Canvas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800100"/>
                            <a:ext cx="44640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CE3" w:rsidRPr="001A5FFE" w:rsidRDefault="002D1CE3" w:rsidP="00BE18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5FF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MESAP d.o.o., </w:t>
                              </w:r>
                              <w:r w:rsidRPr="0072650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Marčec Josipa 27</w:t>
                              </w:r>
                              <w:r w:rsidR="0072650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1A5FF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40305 Nedelišće, HRVATSKA</w:t>
                              </w:r>
                            </w:p>
                            <w:p w:rsidR="002F276E" w:rsidRDefault="002F276E" w:rsidP="00BE182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2D1CE3"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el. ++385(0)40 822-850, fax.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++385(0)40 </w:t>
                              </w:r>
                              <w:r w:rsidR="002D1CE3"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822-851</w:t>
                              </w:r>
                            </w:p>
                            <w:p w:rsidR="002D1CE3" w:rsidRPr="00BE2E2B" w:rsidRDefault="002D1CE3" w:rsidP="00BE182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e-mail:</w:t>
                              </w:r>
                              <w:r w:rsidR="0080231E"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6" w:history="1">
                                <w:r w:rsidR="00D04572" w:rsidRPr="00F71C5D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mesap@mesap.hr  mesap@ck.t-com.hr</w:t>
                                </w:r>
                              </w:hyperlink>
                              <w:r w:rsidR="00D0457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7" w:history="1">
                                <w:r w:rsidRPr="00BE2E2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www.mesap.hr</w:t>
                                </w:r>
                              </w:hyperlink>
                            </w:p>
                            <w:p w:rsidR="002D1CE3" w:rsidRPr="00BE2E2B" w:rsidRDefault="002D1CE3" w:rsidP="00BE182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OIB 54769405179</w:t>
                              </w:r>
                              <w:r w:rsidR="002842B1"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,</w:t>
                              </w:r>
                              <w:r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M</w:t>
                              </w:r>
                              <w:r w:rsidR="00FE0FC3"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1694499</w:t>
                              </w:r>
                              <w:r w:rsidR="00FE0FC3"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,</w:t>
                              </w:r>
                              <w:r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E1822" w:rsidRPr="00BE2E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IBAN: HR 89 2340 0091 1160 2126 3</w:t>
                              </w:r>
                            </w:p>
                            <w:p w:rsidR="002D1CE3" w:rsidRPr="009B5A8D" w:rsidRDefault="002D1CE3" w:rsidP="00BE1822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85" descr="Mesap_glavni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25" y="3773170"/>
                            <a:ext cx="51435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6629400" cy="857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21FC" w:rsidRPr="00A9762E" w:rsidRDefault="005621FC" w:rsidP="005621FC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762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PRIJAVA</w:t>
                              </w:r>
                            </w:p>
                            <w:p w:rsidR="005621FC" w:rsidRPr="00BE2E2B" w:rsidRDefault="005621FC" w:rsidP="005621F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E2E2B">
                                <w:rPr>
                                  <w:rFonts w:ascii="Arial" w:hAnsi="Arial" w:cs="Arial"/>
                                  <w:b/>
                                </w:rPr>
                                <w:t xml:space="preserve">a. </w:t>
                              </w:r>
                              <w:r w:rsidRPr="00BE2E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Podaci o izlagaču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66"/>
                                <w:gridCol w:w="9662"/>
                              </w:tblGrid>
                              <w:tr w:rsidR="005621FC" w:rsidRPr="001D1E73" w:rsidTr="001D1E73">
                                <w:tc>
                                  <w:tcPr>
                                    <w:tcW w:w="468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9900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Naziv tvrtke/obrta: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68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9900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OIB:                                                      Djelatnost :   </w:t>
                                    </w:r>
                                    <w:bookmarkStart w:id="0" w:name="_GoBack"/>
                                    <w:bookmarkEnd w:id="0"/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                                   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68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9900" w:type="dxa"/>
                                  </w:tcPr>
                                  <w:p w:rsidR="005621FC" w:rsidRPr="001D1E73" w:rsidRDefault="00BE2E2B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Adresa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9C26F3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                                                                                                     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68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9900" w:type="dxa"/>
                                  </w:tcPr>
                                  <w:p w:rsidR="005621FC" w:rsidRPr="001D1E73" w:rsidRDefault="00BE2E2B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Direktor/vlasnik : 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68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9900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Telefon:                                          Telefax:                                       Mobitel: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68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9900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Osoba za kontakt:                                                        e-mail :  </w:t>
                                    </w:r>
                                  </w:p>
                                </w:tc>
                              </w:tr>
                            </w:tbl>
                            <w:p w:rsidR="005621FC" w:rsidRPr="00A9762E" w:rsidRDefault="005621FC" w:rsidP="005621FC">
                              <w:pPr>
                                <w:rPr>
                                  <w:rFonts w:ascii="Arial Narrow" w:hAnsi="Arial Narrow" w:cs="Courier New"/>
                                  <w:sz w:val="16"/>
                                  <w:szCs w:val="16"/>
                                </w:rPr>
                              </w:pPr>
                            </w:p>
                            <w:p w:rsidR="005621FC" w:rsidRPr="008252E8" w:rsidRDefault="005621FC" w:rsidP="005621F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252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b. Narudžba izložbenog prostora</w:t>
                              </w:r>
                              <w:r w:rsidR="005E2FF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8252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unutarnji prostor u sajamskoj dvorani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621FC" w:rsidRDefault="005621FC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252E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Preporuča se standardno opremljen štand  12 m²  (dubine 3 i širine 4 metra) u «</w:t>
                              </w:r>
                              <w:r w:rsidRPr="008252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</w:t>
                              </w:r>
                              <w:r w:rsidRPr="008252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TANORM</w:t>
                              </w:r>
                              <w:r w:rsidRPr="008252E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» tehnici :</w:t>
                              </w:r>
                            </w:p>
                            <w:p w:rsidR="005621FC" w:rsidRPr="00A9762E" w:rsidRDefault="005621FC" w:rsidP="005621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951"/>
                                <w:gridCol w:w="5177"/>
                              </w:tblGrid>
                              <w:tr w:rsidR="005621FC" w:rsidRPr="001D1E73" w:rsidTr="001D1E73">
                                <w:tc>
                                  <w:tcPr>
                                    <w:tcW w:w="5076" w:type="dxa"/>
                                    <w:shd w:val="clear" w:color="auto" w:fill="F3F3F3"/>
                                    <w:vAlign w:val="center"/>
                                  </w:tcPr>
                                  <w:p w:rsidR="005621FC" w:rsidRPr="001D1E73" w:rsidRDefault="005621FC" w:rsidP="001D1E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STANDARDNO OPREMLJEN ŠTAND</w:t>
                                    </w:r>
                                  </w:p>
                                </w:tc>
                                <w:tc>
                                  <w:tcPr>
                                    <w:tcW w:w="5292" w:type="dxa"/>
                                    <w:shd w:val="clear" w:color="auto" w:fill="F3F3F3"/>
                                    <w:vAlign w:val="center"/>
                                  </w:tcPr>
                                  <w:p w:rsidR="005621FC" w:rsidRPr="001D1E73" w:rsidRDefault="005621FC" w:rsidP="001D1E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POLUOPREMLJENI  ŠTAND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5076" w:type="dxa"/>
                                    <w:vAlign w:val="center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Zidovi sa dvije ili tri strane</w:t>
                                    </w:r>
                                  </w:p>
                                </w:tc>
                                <w:tc>
                                  <w:tcPr>
                                    <w:tcW w:w="5292" w:type="dxa"/>
                                    <w:vAlign w:val="center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Zidovi s dvije ili tri strane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5076" w:type="dxa"/>
                                    <w:vAlign w:val="center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Pult dimenzija 1.00 x 0</w:t>
                                    </w:r>
                                    <w:r w:rsidR="005B52A7"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50 x 0</w:t>
                                    </w:r>
                                    <w:r w:rsidR="005B52A7"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80 m</w:t>
                                    </w:r>
                                  </w:p>
                                </w:tc>
                                <w:tc>
                                  <w:tcPr>
                                    <w:tcW w:w="5292" w:type="dxa"/>
                                    <w:vAlign w:val="center"/>
                                  </w:tcPr>
                                  <w:p w:rsidR="005621FC" w:rsidRPr="001D1E73" w:rsidRDefault="003E1B2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Priključak struje do 1 kw 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5076" w:type="dxa"/>
                                    <w:vAlign w:val="center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Priključak struje do 1 kw</w:t>
                                    </w:r>
                                  </w:p>
                                </w:tc>
                                <w:tc>
                                  <w:tcPr>
                                    <w:tcW w:w="5292" w:type="dxa"/>
                                    <w:vAlign w:val="center"/>
                                  </w:tcPr>
                                  <w:p w:rsidR="005621FC" w:rsidRPr="001D1E73" w:rsidRDefault="003E1B2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Reflektor - 1 kom.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5076" w:type="dxa"/>
                                    <w:vAlign w:val="center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Stol sa 4 stolice</w:t>
                                    </w:r>
                                  </w:p>
                                </w:tc>
                                <w:tc>
                                  <w:tcPr>
                                    <w:tcW w:w="5292" w:type="dxa"/>
                                    <w:vAlign w:val="center"/>
                                  </w:tcPr>
                                  <w:p w:rsidR="005621FC" w:rsidRPr="001D1E73" w:rsidRDefault="003E1B2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Natpis tvrtke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5076" w:type="dxa"/>
                                    <w:vAlign w:val="center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Reflektor </w:t>
                                    </w:r>
                                    <w:r w:rsidR="00726507"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- 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 kom</w:t>
                                    </w:r>
                                    <w:r w:rsidR="00726507"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292" w:type="dxa"/>
                                    <w:vAlign w:val="center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507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5621FC" w:rsidRPr="001D1E73" w:rsidRDefault="00596233" w:rsidP="00BF1ED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Natpis tvrtke</w:t>
                                    </w:r>
                                  </w:p>
                                </w:tc>
                                <w:tc>
                                  <w:tcPr>
                                    <w:tcW w:w="5292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5076" w:type="dxa"/>
                                    <w:shd w:val="clear" w:color="auto" w:fill="F3F3F3"/>
                                    <w:vAlign w:val="center"/>
                                  </w:tcPr>
                                  <w:p w:rsidR="005621FC" w:rsidRPr="001D1E73" w:rsidRDefault="005621FC" w:rsidP="00DF12A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Cijena 3</w:t>
                                    </w:r>
                                    <w:r w:rsidR="00DF12AD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0,00 kn/m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+ PDV</w:t>
                                    </w:r>
                                  </w:p>
                                </w:tc>
                                <w:tc>
                                  <w:tcPr>
                                    <w:tcW w:w="5292" w:type="dxa"/>
                                    <w:shd w:val="clear" w:color="auto" w:fill="F3F3F3"/>
                                    <w:vAlign w:val="center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Cijena   2</w:t>
                                    </w:r>
                                    <w:r w:rsidR="00E23C3F"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0,00 kn/m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+ PDV</w:t>
                                    </w:r>
                                  </w:p>
                                </w:tc>
                              </w:tr>
                            </w:tbl>
                            <w:p w:rsidR="005621FC" w:rsidRPr="00A9762E" w:rsidRDefault="005621FC" w:rsidP="005621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5621FC" w:rsidRDefault="005621FC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Moguće su i veće dimenzije štandova kao i formiranje štandova - otoka.</w:t>
                              </w:r>
                            </w:p>
                            <w:p w:rsidR="005621FC" w:rsidRDefault="005621FC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8252E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znimno, ukoliko se ukaže potreba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moguća je i gradnja manjih štandova, najmanje 9 m²</w:t>
                              </w:r>
                              <w:r w:rsidRPr="008252E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5621FC" w:rsidRPr="00F734A1" w:rsidRDefault="005621FC" w:rsidP="005621FC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621FC" w:rsidRDefault="005621FC" w:rsidP="005621FC">
                              <w:pPr>
                                <w:jc w:val="center"/>
                                <w:rPr>
                                  <w:rFonts w:ascii="Arial Narrow" w:hAnsi="Arial Narrow" w:cs="Courier New"/>
                                </w:rPr>
                              </w:pPr>
                              <w:r w:rsidRPr="006B7D52">
                                <w:rPr>
                                  <w:rFonts w:ascii="Arial Narrow" w:hAnsi="Arial Narrow" w:cs="Courier New"/>
                                  <w:b/>
                                  <w:u w:val="single"/>
                                </w:rPr>
                                <w:t>Naručujemo:</w:t>
                              </w:r>
                            </w:p>
                            <w:p w:rsidR="005621FC" w:rsidRPr="00885CB1" w:rsidRDefault="005621FC" w:rsidP="005621FC">
                              <w:pPr>
                                <w:rPr>
                                  <w:rFonts w:ascii="Arial Narrow" w:hAnsi="Arial Narrow" w:cs="Courier New"/>
                                  <w:sz w:val="12"/>
                                  <w:szCs w:val="1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1"/>
                                <w:gridCol w:w="1984"/>
                                <w:gridCol w:w="1985"/>
                                <w:gridCol w:w="1843"/>
                              </w:tblGrid>
                              <w:tr w:rsidR="005621FC" w:rsidRPr="00E650A5" w:rsidTr="001441B8">
                                <w:tc>
                                  <w:tcPr>
                                    <w:tcW w:w="4361" w:type="dxa"/>
                                  </w:tcPr>
                                  <w:p w:rsidR="005621FC" w:rsidRPr="00E650A5" w:rsidRDefault="005621FC" w:rsidP="00E650A5">
                                    <w:pPr>
                                      <w:jc w:val="center"/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</w:pPr>
                                    <w:r w:rsidRPr="00E650A5"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  <w:t>Opis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5621FC" w:rsidRPr="00E650A5" w:rsidRDefault="00BE1822" w:rsidP="00E650A5">
                                    <w:pPr>
                                      <w:jc w:val="center"/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</w:pPr>
                                    <w:r w:rsidRPr="00E650A5"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  <w:t>Veličina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5621FC" w:rsidRPr="00E650A5" w:rsidRDefault="00BE1822" w:rsidP="00E650A5">
                                    <w:pPr>
                                      <w:jc w:val="center"/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</w:pPr>
                                    <w:r w:rsidRPr="00E650A5"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  <w:t>Cijena kn/</w:t>
                                    </w:r>
                                    <w:r w:rsidR="005621FC" w:rsidRPr="00E650A5"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  <w:t>m</w:t>
                                    </w:r>
                                    <w:r w:rsidR="005621FC" w:rsidRPr="00E650A5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</w:tcPr>
                                  <w:p w:rsidR="005621FC" w:rsidRPr="00E650A5" w:rsidRDefault="00BE1822" w:rsidP="00E650A5">
                                    <w:pPr>
                                      <w:jc w:val="center"/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</w:pPr>
                                    <w:r w:rsidRPr="00E650A5"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  <w:t xml:space="preserve">Ukupno </w:t>
                                    </w:r>
                                    <w:r w:rsidR="005621FC" w:rsidRPr="00E650A5">
                                      <w:rPr>
                                        <w:rFonts w:ascii="Arial Narrow" w:hAnsi="Arial Narrow" w:cs="Courier New"/>
                                        <w:b/>
                                      </w:rPr>
                                      <w:t>m</w:t>
                                    </w:r>
                                    <w:r w:rsidR="005621FC" w:rsidRPr="00E650A5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621FC" w:rsidRPr="00E650A5" w:rsidTr="001441B8">
                                <w:tc>
                                  <w:tcPr>
                                    <w:tcW w:w="4361" w:type="dxa"/>
                                  </w:tcPr>
                                  <w:p w:rsidR="005621FC" w:rsidRPr="00E650A5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Standardno opremljen štand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5621FC" w:rsidRPr="00E650A5" w:rsidRDefault="00BE1822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12 m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r w:rsidR="005621FC"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4 x 3 m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5621FC" w:rsidRPr="00E650A5" w:rsidRDefault="002843B5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 w:rsidR="00DF12AD"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0,00 kn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</w:tcPr>
                                  <w:p w:rsidR="005621FC" w:rsidRPr="00E650A5" w:rsidRDefault="005621FC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5621FC" w:rsidRPr="00E650A5" w:rsidTr="001441B8">
                                <w:tc>
                                  <w:tcPr>
                                    <w:tcW w:w="4361" w:type="dxa"/>
                                  </w:tcPr>
                                  <w:p w:rsidR="005621FC" w:rsidRPr="00E650A5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Opremljeni štand drugih dimenzija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5621FC" w:rsidRPr="00E650A5" w:rsidRDefault="005621FC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5621FC" w:rsidRPr="00E650A5" w:rsidRDefault="002843B5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 w:rsidR="00DF12AD"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0,00 kn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</w:tcPr>
                                  <w:p w:rsidR="005621FC" w:rsidRPr="00E650A5" w:rsidRDefault="005621FC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5621FC" w:rsidRPr="00E650A5" w:rsidTr="001441B8">
                                <w:tc>
                                  <w:tcPr>
                                    <w:tcW w:w="4361" w:type="dxa"/>
                                  </w:tcPr>
                                  <w:p w:rsidR="005621FC" w:rsidRPr="00E650A5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Poluopremljeni štand</w:t>
                                    </w:r>
                                    <w:r w:rsidR="007A5AB0"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5621FC" w:rsidRPr="00E650A5" w:rsidRDefault="002843B5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12 m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 (</w:t>
                                    </w:r>
                                    <w:r w:rsidR="005621FC"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4 x 3 m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5621FC" w:rsidRPr="00E650A5" w:rsidRDefault="002843B5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E23C3F"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0,00 kn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</w:tcPr>
                                  <w:p w:rsidR="005621FC" w:rsidRPr="00E650A5" w:rsidRDefault="005621FC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2843B5" w:rsidRPr="00E650A5" w:rsidTr="001441B8">
                                <w:tc>
                                  <w:tcPr>
                                    <w:tcW w:w="4361" w:type="dxa"/>
                                  </w:tcPr>
                                  <w:p w:rsidR="002843B5" w:rsidRPr="00E650A5" w:rsidRDefault="002843B5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Poluopremljeni štand drugih dimenzija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2843B5" w:rsidRPr="00E650A5" w:rsidRDefault="002843B5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2843B5" w:rsidRPr="00E650A5" w:rsidRDefault="002843B5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E23C3F"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0,00 kn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</w:tcPr>
                                  <w:p w:rsidR="002843B5" w:rsidRPr="00E650A5" w:rsidRDefault="002843B5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726507" w:rsidRPr="00E650A5" w:rsidTr="001441B8">
                                <w:tc>
                                  <w:tcPr>
                                    <w:tcW w:w="4361" w:type="dxa"/>
                                  </w:tcPr>
                                  <w:p w:rsidR="00726507" w:rsidRPr="00E650A5" w:rsidRDefault="00726507" w:rsidP="005621FC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Neopremljeni prostor u dvorani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726507" w:rsidRPr="00E650A5" w:rsidRDefault="00726507" w:rsidP="005621FC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726507" w:rsidRPr="00E650A5" w:rsidRDefault="00726507" w:rsidP="00E650A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DF12AD"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  <w:r w:rsidRPr="00E65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0,00 kn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</w:tcPr>
                                  <w:p w:rsidR="00726507" w:rsidRPr="00E650A5" w:rsidRDefault="00726507" w:rsidP="005621FC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650A5" w:rsidRPr="00E650A5" w:rsidTr="001441B8">
                                <w:tc>
                                  <w:tcPr>
                                    <w:tcW w:w="4361" w:type="dxa"/>
                                  </w:tcPr>
                                  <w:p w:rsidR="00E650A5" w:rsidRPr="00E650A5" w:rsidRDefault="001441B8" w:rsidP="005621FC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Štandovsko mjesto – jedno mjesto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E650A5" w:rsidRPr="001441B8" w:rsidRDefault="001441B8" w:rsidP="005621FC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  4 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 xml:space="preserve">2 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( 2 x 2 m )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E650A5" w:rsidRPr="00E650A5" w:rsidRDefault="001441B8" w:rsidP="005621FC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      500,00 kn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</w:tcPr>
                                  <w:p w:rsidR="00E650A5" w:rsidRPr="00E650A5" w:rsidRDefault="00E650A5" w:rsidP="005621FC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21FC" w:rsidRPr="00726507" w:rsidRDefault="005621FC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5621FC" w:rsidRPr="00A9762E" w:rsidRDefault="005621FC" w:rsidP="005621FC">
                              <w:pPr>
                                <w:rPr>
                                  <w:rFonts w:ascii="Arial Narrow" w:hAnsi="Arial Narrow" w:cs="Courier New"/>
                                  <w:b/>
                                  <w:sz w:val="8"/>
                                  <w:szCs w:val="8"/>
                                </w:rPr>
                              </w:pPr>
                              <w:r w:rsidRPr="00BE2E2B">
                                <w:rPr>
                                  <w:rFonts w:ascii="Arial" w:hAnsi="Arial" w:cs="Arial"/>
                                  <w:b/>
                                </w:rPr>
                                <w:t xml:space="preserve">c. </w:t>
                              </w:r>
                              <w:r w:rsidRPr="00BE2E2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Narudžba VANJSKOG izložbenog prostora :</w:t>
                              </w:r>
                            </w:p>
                            <w:p w:rsidR="005621FC" w:rsidRPr="00A9762E" w:rsidRDefault="005621FC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A9762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Cijena za vanjski izložbeni prostor iznosi </w:t>
                              </w:r>
                              <w:r w:rsidR="00E90AF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5</w:t>
                              </w:r>
                              <w:r w:rsidR="0072650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,00</w:t>
                              </w:r>
                              <w:r w:rsidRPr="00A9762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kn/m². </w:t>
                              </w:r>
                              <w:r w:rsidR="00BA44F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Za zakup više od 50 m</w:t>
                              </w:r>
                              <w:r w:rsidR="00BA44F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  <w:t>2</w:t>
                              </w:r>
                              <w:r w:rsidR="00BA44F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AF252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odobravamo </w:t>
                              </w:r>
                              <w:r w:rsidR="00BA44F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popust od 50% na cjelokupnu površinu</w:t>
                              </w:r>
                              <w:r w:rsidR="00AF252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izložbenog prostora.</w:t>
                              </w:r>
                              <w:r w:rsidR="00BA44F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621FC" w:rsidRPr="002A2172" w:rsidRDefault="005621FC" w:rsidP="005621FC">
                              <w:pPr>
                                <w:rPr>
                                  <w:rFonts w:ascii="Arial Narrow" w:hAnsi="Arial Narrow" w:cs="Courier New"/>
                                  <w:sz w:val="8"/>
                                  <w:szCs w:val="8"/>
                                </w:rPr>
                              </w:pPr>
                            </w:p>
                            <w:p w:rsidR="005621FC" w:rsidRPr="00A9762E" w:rsidRDefault="005621FC" w:rsidP="005621FC">
                              <w:pPr>
                                <w:rPr>
                                  <w:rFonts w:ascii="Arial Narrow" w:hAnsi="Arial Narrow" w:cs="Courier New"/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5621FC" w:rsidRDefault="005621FC" w:rsidP="005621F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85C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d. Posebna oprema i ostalo</w:t>
                              </w:r>
                            </w:p>
                            <w:tbl>
                              <w:tblPr>
                                <w:tblW w:w="0" w:type="auto"/>
                                <w:tblInd w:w="828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456"/>
                                <w:gridCol w:w="889"/>
                                <w:gridCol w:w="926"/>
                              </w:tblGrid>
                              <w:tr w:rsidR="005621FC" w:rsidRPr="001D1E73" w:rsidTr="001D1E73">
                                <w:tc>
                                  <w:tcPr>
                                    <w:tcW w:w="4456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- priključak struje </w:t>
                                    </w:r>
                                    <w:r w:rsidR="00792359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do 1 kw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…</w:t>
                                    </w:r>
                                    <w:r w:rsidR="00792359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…………………</w:t>
                                    </w:r>
                                  </w:p>
                                </w:tc>
                                <w:tc>
                                  <w:tcPr>
                                    <w:tcW w:w="764" w:type="dxa"/>
                                  </w:tcPr>
                                  <w:p w:rsidR="005621FC" w:rsidRPr="001D1E73" w:rsidRDefault="00F472ED" w:rsidP="001D1E7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30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5621FC" w:rsidRPr="001D1E73" w:rsidRDefault="001F6B2E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k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/kom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456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- hladnjak  …………………………………….</w:t>
                                    </w:r>
                                  </w:p>
                                </w:tc>
                                <w:tc>
                                  <w:tcPr>
                                    <w:tcW w:w="764" w:type="dxa"/>
                                  </w:tcPr>
                                  <w:p w:rsidR="005621FC" w:rsidRPr="001D1E73" w:rsidRDefault="005621FC" w:rsidP="001D1E7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300,00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5621FC" w:rsidRPr="001D1E73" w:rsidRDefault="001F6B2E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k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/kom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456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- visoka vitrina ostakljena 100 x 50 x 250  ..</w:t>
                                    </w:r>
                                  </w:p>
                                </w:tc>
                                <w:tc>
                                  <w:tcPr>
                                    <w:tcW w:w="764" w:type="dxa"/>
                                  </w:tcPr>
                                  <w:p w:rsidR="005621FC" w:rsidRPr="001D1E73" w:rsidRDefault="005621FC" w:rsidP="001D1E7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300,00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5621FC" w:rsidRPr="001D1E73" w:rsidRDefault="001F6B2E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k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/kom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456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- kabina s harmo vratima  …………………..</w:t>
                                    </w:r>
                                  </w:p>
                                </w:tc>
                                <w:tc>
                                  <w:tcPr>
                                    <w:tcW w:w="764" w:type="dxa"/>
                                  </w:tcPr>
                                  <w:p w:rsidR="005621FC" w:rsidRPr="001D1E73" w:rsidRDefault="005621FC" w:rsidP="001D1E7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200,00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5621FC" w:rsidRPr="001D1E73" w:rsidRDefault="001F6B2E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k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/kom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456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- najam stolova  ……………………………...</w:t>
                                    </w:r>
                                  </w:p>
                                </w:tc>
                                <w:tc>
                                  <w:tcPr>
                                    <w:tcW w:w="764" w:type="dxa"/>
                                  </w:tcPr>
                                  <w:p w:rsidR="005621FC" w:rsidRPr="001D1E73" w:rsidRDefault="005621FC" w:rsidP="001D1E7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220,00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kn/kom</w:t>
                                    </w:r>
                                  </w:p>
                                </w:tc>
                              </w:tr>
                              <w:tr w:rsidR="005621FC" w:rsidRPr="001D1E73" w:rsidTr="001D1E73">
                                <w:tc>
                                  <w:tcPr>
                                    <w:tcW w:w="4456" w:type="dxa"/>
                                  </w:tcPr>
                                  <w:p w:rsidR="005621FC" w:rsidRPr="001D1E73" w:rsidRDefault="005621FC" w:rsidP="00A2476E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- najam stolica ………………………………</w:t>
                                    </w:r>
                                    <w:r w:rsidR="00A2476E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64" w:type="dxa"/>
                                  </w:tcPr>
                                  <w:p w:rsidR="005621FC" w:rsidRPr="001D1E73" w:rsidRDefault="005621FC" w:rsidP="001D1E7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40,00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kn/kom</w:t>
                                    </w:r>
                                  </w:p>
                                </w:tc>
                              </w:tr>
                            </w:tbl>
                            <w:p w:rsidR="005621FC" w:rsidRDefault="005621FC" w:rsidP="005621F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85C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e. Najam promidžbenih usluga</w:t>
                              </w:r>
                            </w:p>
                            <w:tbl>
                              <w:tblPr>
                                <w:tblW w:w="0" w:type="auto"/>
                                <w:tblInd w:w="828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00"/>
                                <w:gridCol w:w="889"/>
                                <w:gridCol w:w="900"/>
                              </w:tblGrid>
                              <w:tr w:rsidR="005621FC" w:rsidRPr="001D1E73" w:rsidTr="001D1E73">
                                <w:tc>
                                  <w:tcPr>
                                    <w:tcW w:w="4500" w:type="dxa"/>
                                  </w:tcPr>
                                  <w:p w:rsidR="005621FC" w:rsidRPr="001D1E73" w:rsidRDefault="00821BB4" w:rsidP="00BF1ED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s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tranica u katalogu sajma u boji  ………</w:t>
                                    </w:r>
                                    <w:r w:rsidR="006B34DF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…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:rsidR="005621FC" w:rsidRPr="001D1E73" w:rsidRDefault="00E23C3F" w:rsidP="001D1E7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  <w:r w:rsidR="005621FC"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00,00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5621FC" w:rsidRPr="001D1E73" w:rsidRDefault="005621FC" w:rsidP="00BF1ED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D1E7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kn</w:t>
                                    </w:r>
                                  </w:p>
                                </w:tc>
                              </w:tr>
                            </w:tbl>
                            <w:p w:rsidR="005621FC" w:rsidRPr="00A9762E" w:rsidRDefault="005621FC" w:rsidP="005621FC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 w:rsidRPr="00885CB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885CB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621FC" w:rsidRDefault="005621FC" w:rsidP="005621F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885CB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Rok za prijavu </w:t>
                              </w:r>
                              <w:r w:rsidRPr="00885C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: </w:t>
                              </w:r>
                              <w:r w:rsidR="00D0457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0</w:t>
                              </w:r>
                              <w:r w:rsidR="00424C6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3</w:t>
                              </w:r>
                              <w:r w:rsidRPr="00885C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.</w:t>
                              </w:r>
                              <w:r w:rsidR="00E5077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0</w:t>
                              </w:r>
                              <w:r w:rsidR="00D0457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6</w:t>
                              </w:r>
                              <w:r w:rsidR="00E5077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.</w:t>
                              </w:r>
                              <w:r w:rsidRPr="00885C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1</w:t>
                              </w:r>
                              <w:r w:rsidR="00424C6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9</w:t>
                              </w:r>
                              <w:r w:rsidRPr="00885C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.</w:t>
                              </w:r>
                            </w:p>
                            <w:p w:rsidR="005621FC" w:rsidRPr="00A9762E" w:rsidRDefault="005621FC" w:rsidP="005621FC">
                              <w:pPr>
                                <w:rPr>
                                  <w:rFonts w:ascii="Arial" w:hAnsi="Arial" w:cs="Arial"/>
                                  <w:b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:rsidR="005621FC" w:rsidRDefault="005621FC" w:rsidP="005621F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1185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OVOM PRIJAVOM POTVRĐUJEMO SVOJE SUDJELOVANJE NA </w:t>
                              </w:r>
                              <w:r w:rsidR="00424C6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21.</w:t>
                              </w:r>
                              <w:r w:rsidR="009A6B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SAJMU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PODUZETNIŠTVA </w:t>
                              </w:r>
                            </w:p>
                            <w:p w:rsidR="005621FC" w:rsidRDefault="005621FC" w:rsidP="005621F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1185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„</w:t>
                              </w:r>
                              <w:r w:rsidRPr="00F92B6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MESAP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201</w:t>
                              </w:r>
                              <w:r w:rsidR="00424C6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“, </w:t>
                              </w:r>
                              <w:r w:rsidRPr="0071185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TE PRIHVA</w:t>
                              </w:r>
                              <w:r w:rsidR="00AC49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Ć</w:t>
                              </w:r>
                              <w:r w:rsidRPr="0071185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AMO CIJENE I UVJETE KOJI SE NALAZE U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PRIJAVI</w:t>
                              </w:r>
                              <w:r w:rsidRPr="0071185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A90388" w:rsidRDefault="00A90388" w:rsidP="005621F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A90388" w:rsidRDefault="00A90388" w:rsidP="005621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5621FC" w:rsidRPr="00C5727C" w:rsidRDefault="005621FC" w:rsidP="005621F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572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_____________________                                     M.P.                           ___________________________</w:t>
                              </w:r>
                            </w:p>
                            <w:p w:rsidR="005621FC" w:rsidRPr="00C5727C" w:rsidRDefault="005621FC" w:rsidP="005621F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572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Mjesto i datum                 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C572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Potpis odgovorne osobe</w:t>
                              </w:r>
                            </w:p>
                            <w:p w:rsidR="002D1CE3" w:rsidRPr="005621FC" w:rsidRDefault="002D1CE3" w:rsidP="005621FC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59" o:spid="_x0000_s1027" editas="canvas" style="position:absolute;margin-left:0;margin-top:9pt;width:522.5pt;height:792.2pt;z-index:-251659776;mso-position-horizontal-relative:char;mso-position-vertical-relative:line" coordsize="66357,100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357;height:100609;visibility:visible;mso-wrap-style:square">
                  <v:fill o:detectmouseclick="t"/>
                  <v:path o:connecttype="none"/>
                </v:shape>
                <v:shape id="Text Box 162" o:spid="_x0000_s1029" type="#_x0000_t202" style="position:absolute;left:21717;top:8001;width:44640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2D1CE3" w:rsidRPr="001A5FFE" w:rsidRDefault="002D1CE3" w:rsidP="00BE18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5FF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MESAP d.o.o., </w:t>
                        </w:r>
                        <w:r w:rsidRPr="0072650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Marčec Josipa 27</w:t>
                        </w:r>
                        <w:r w:rsidR="0072650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,</w:t>
                        </w:r>
                        <w:r w:rsidRPr="001A5FF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40305 Nedelišće, HRVATSKA</w:t>
                        </w:r>
                      </w:p>
                      <w:p w:rsidR="002F276E" w:rsidRDefault="002F276E" w:rsidP="00BE182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="002D1CE3"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el. ++385(0)40 822-850, fax.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++385(0)40 </w:t>
                        </w:r>
                        <w:r w:rsidR="002D1CE3"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822-851</w:t>
                        </w:r>
                      </w:p>
                      <w:p w:rsidR="002D1CE3" w:rsidRPr="00BE2E2B" w:rsidRDefault="002D1CE3" w:rsidP="00BE182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e-mail:</w:t>
                        </w:r>
                        <w:r w:rsidR="0080231E"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9" w:history="1">
                          <w:r w:rsidR="00D04572" w:rsidRPr="00F71C5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mesap@mesap.hr  mesap@ck.t-com.hr</w:t>
                          </w:r>
                        </w:hyperlink>
                        <w:r w:rsidR="00D045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hyperlink r:id="rId10" w:history="1">
                          <w:r w:rsidRPr="00BE2E2B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www.mesap.hr</w:t>
                          </w:r>
                        </w:hyperlink>
                      </w:p>
                      <w:p w:rsidR="002D1CE3" w:rsidRPr="00BE2E2B" w:rsidRDefault="002D1CE3" w:rsidP="00BE182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OIB 54769405179</w:t>
                        </w:r>
                        <w:r w:rsidR="002842B1"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,</w:t>
                        </w:r>
                        <w:r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M</w:t>
                        </w:r>
                        <w:r w:rsidR="00FE0FC3"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1694499</w:t>
                        </w:r>
                        <w:r w:rsidR="00FE0FC3"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,</w:t>
                        </w:r>
                        <w:r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r w:rsidR="00BE1822" w:rsidRPr="00BE2E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IBAN: HR 89 2340 0091 1160 2126 3</w:t>
                        </w:r>
                      </w:p>
                      <w:p w:rsidR="002D1CE3" w:rsidRPr="009B5A8D" w:rsidRDefault="002D1CE3" w:rsidP="00BE1822">
                        <w:pPr>
                          <w:jc w:val="center"/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Picture 185" o:spid="_x0000_s1030" type="#_x0000_t75" alt="Mesap_glavni_2016" style="position:absolute;left:7461;top:37731;width:51435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">
                  <v:imagedata r:id="rId11" o:title="Mesap_glavni_2016"/>
                </v:shape>
                <v:shape id="Text Box 161" o:spid="_x0000_s1031" type="#_x0000_t202" style="position:absolute;top:14859;width:66294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" strokecolor="blue">
                  <v:shadow on="t" opacity=".5"/>
                  <v:textbox>
                    <w:txbxContent>
                      <w:p w:rsidR="005621FC" w:rsidRPr="00A9762E" w:rsidRDefault="005621FC" w:rsidP="005621FC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9762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PRIJAVA</w:t>
                        </w:r>
                      </w:p>
                      <w:p w:rsidR="005621FC" w:rsidRPr="00BE2E2B" w:rsidRDefault="005621FC" w:rsidP="005621F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E2E2B">
                          <w:rPr>
                            <w:rFonts w:ascii="Arial" w:hAnsi="Arial" w:cs="Arial"/>
                            <w:b/>
                          </w:rPr>
                          <w:t xml:space="preserve">a. </w:t>
                        </w:r>
                        <w:r w:rsidRPr="00BE2E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Podaci o izlagaču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66"/>
                          <w:gridCol w:w="9662"/>
                        </w:tblGrid>
                        <w:tr w:rsidR="005621FC" w:rsidRPr="001D1E73" w:rsidTr="001D1E73">
                          <w:tc>
                            <w:tcPr>
                              <w:tcW w:w="468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9900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Naziv tvrtke/obrta: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68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9900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OIB:                                                      Djelatnost :   </w:t>
                              </w:r>
                              <w:bookmarkStart w:id="1" w:name="_GoBack"/>
                              <w:bookmarkEnd w:id="1"/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                           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68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9900" w:type="dxa"/>
                            </w:tcPr>
                            <w:p w:rsidR="005621FC" w:rsidRPr="001D1E73" w:rsidRDefault="00BE2E2B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Adresa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C26F3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                      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68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9900" w:type="dxa"/>
                            </w:tcPr>
                            <w:p w:rsidR="005621FC" w:rsidRPr="001D1E73" w:rsidRDefault="00BE2E2B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Direktor/vlasnik : 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68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9900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Telefon:                                          Telefax:                                       Mobitel: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68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9900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Osoba za kontakt:                                                        e-mail :  </w:t>
                              </w:r>
                            </w:p>
                          </w:tc>
                        </w:tr>
                      </w:tbl>
                      <w:p w:rsidR="005621FC" w:rsidRPr="00A9762E" w:rsidRDefault="005621FC" w:rsidP="005621FC">
                        <w:pPr>
                          <w:rPr>
                            <w:rFonts w:ascii="Arial Narrow" w:hAnsi="Arial Narrow" w:cs="Courier New"/>
                            <w:sz w:val="16"/>
                            <w:szCs w:val="16"/>
                          </w:rPr>
                        </w:pPr>
                      </w:p>
                      <w:p w:rsidR="005621FC" w:rsidRPr="008252E8" w:rsidRDefault="005621FC" w:rsidP="005621F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252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b. Narudžba izložbenog prostora</w:t>
                        </w:r>
                        <w:r w:rsidR="005E2FF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8252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unutarnji prostor u sajamskoj dvorani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621FC" w:rsidRDefault="005621FC" w:rsidP="005621F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252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Preporuča se standardno opremljen štand  12 m²  (dubine 3 i širine 4 metra) u «</w:t>
                        </w:r>
                        <w:r w:rsidRPr="008252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</w:t>
                        </w:r>
                        <w:r w:rsidRPr="008252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TANORM</w:t>
                        </w:r>
                        <w:r w:rsidRPr="008252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» tehnici :</w:t>
                        </w:r>
                      </w:p>
                      <w:p w:rsidR="005621FC" w:rsidRPr="00A9762E" w:rsidRDefault="005621FC" w:rsidP="005621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951"/>
                          <w:gridCol w:w="5177"/>
                        </w:tblGrid>
                        <w:tr w:rsidR="005621FC" w:rsidRPr="001D1E73" w:rsidTr="001D1E73">
                          <w:tc>
                            <w:tcPr>
                              <w:tcW w:w="5076" w:type="dxa"/>
                              <w:shd w:val="clear" w:color="auto" w:fill="F3F3F3"/>
                              <w:vAlign w:val="center"/>
                            </w:tcPr>
                            <w:p w:rsidR="005621FC" w:rsidRPr="001D1E73" w:rsidRDefault="005621FC" w:rsidP="001D1E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STANDARDNO OPREMLJEN ŠTAND</w:t>
                              </w:r>
                            </w:p>
                          </w:tc>
                          <w:tc>
                            <w:tcPr>
                              <w:tcW w:w="5292" w:type="dxa"/>
                              <w:shd w:val="clear" w:color="auto" w:fill="F3F3F3"/>
                              <w:vAlign w:val="center"/>
                            </w:tcPr>
                            <w:p w:rsidR="005621FC" w:rsidRPr="001D1E73" w:rsidRDefault="005621FC" w:rsidP="001D1E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POLUOPREMLJENI  ŠTAND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5076" w:type="dxa"/>
                              <w:vAlign w:val="center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Zidovi sa dvije ili tri strane</w:t>
                              </w:r>
                            </w:p>
                          </w:tc>
                          <w:tc>
                            <w:tcPr>
                              <w:tcW w:w="5292" w:type="dxa"/>
                              <w:vAlign w:val="center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Zidovi s dvije ili tri strane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5076" w:type="dxa"/>
                              <w:vAlign w:val="center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Pult dimenzija 1.00 x 0</w:t>
                              </w:r>
                              <w:r w:rsidR="005B52A7"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50 x 0</w:t>
                              </w:r>
                              <w:r w:rsidR="005B52A7"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80 m</w:t>
                              </w:r>
                            </w:p>
                          </w:tc>
                          <w:tc>
                            <w:tcPr>
                              <w:tcW w:w="5292" w:type="dxa"/>
                              <w:vAlign w:val="center"/>
                            </w:tcPr>
                            <w:p w:rsidR="005621FC" w:rsidRPr="001D1E73" w:rsidRDefault="003E1B2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Priključak struje do 1 kw 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5076" w:type="dxa"/>
                              <w:vAlign w:val="center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Priključak struje do 1 kw</w:t>
                              </w:r>
                            </w:p>
                          </w:tc>
                          <w:tc>
                            <w:tcPr>
                              <w:tcW w:w="5292" w:type="dxa"/>
                              <w:vAlign w:val="center"/>
                            </w:tcPr>
                            <w:p w:rsidR="005621FC" w:rsidRPr="001D1E73" w:rsidRDefault="003E1B2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Reflektor - 1 kom.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5076" w:type="dxa"/>
                              <w:vAlign w:val="center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Stol sa 4 stolice</w:t>
                              </w:r>
                            </w:p>
                          </w:tc>
                          <w:tc>
                            <w:tcPr>
                              <w:tcW w:w="5292" w:type="dxa"/>
                              <w:vAlign w:val="center"/>
                            </w:tcPr>
                            <w:p w:rsidR="005621FC" w:rsidRPr="001D1E73" w:rsidRDefault="003E1B2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Natpis tvrtke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5076" w:type="dxa"/>
                              <w:vAlign w:val="center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Reflektor </w:t>
                              </w:r>
                              <w:r w:rsidR="00726507"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 kom</w:t>
                              </w:r>
                              <w:r w:rsidR="00726507"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292" w:type="dxa"/>
                              <w:vAlign w:val="center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507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621FC" w:rsidRPr="001D1E73" w:rsidRDefault="00596233" w:rsidP="00BF1E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Natpis tvrtke</w:t>
                              </w:r>
                            </w:p>
                          </w:tc>
                          <w:tc>
                            <w:tcPr>
                              <w:tcW w:w="5292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5076" w:type="dxa"/>
                              <w:shd w:val="clear" w:color="auto" w:fill="F3F3F3"/>
                              <w:vAlign w:val="center"/>
                            </w:tcPr>
                            <w:p w:rsidR="005621FC" w:rsidRPr="001D1E73" w:rsidRDefault="005621FC" w:rsidP="00DF12A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Cijena 3</w:t>
                              </w:r>
                              <w:r w:rsidR="00DF12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0,00 kn/m</w:t>
                              </w: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+ PDV</w:t>
                              </w:r>
                            </w:p>
                          </w:tc>
                          <w:tc>
                            <w:tcPr>
                              <w:tcW w:w="5292" w:type="dxa"/>
                              <w:shd w:val="clear" w:color="auto" w:fill="F3F3F3"/>
                              <w:vAlign w:val="center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Cijena   2</w:t>
                              </w:r>
                              <w:r w:rsidR="00E23C3F"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0,00 kn/m</w:t>
                              </w: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r w:rsidRPr="001D1E7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+ PDV</w:t>
                              </w:r>
                            </w:p>
                          </w:tc>
                        </w:tr>
                      </w:tbl>
                      <w:p w:rsidR="005621FC" w:rsidRPr="00A9762E" w:rsidRDefault="005621FC" w:rsidP="005621F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5621FC" w:rsidRDefault="005621FC" w:rsidP="005621F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Moguće su i veće dimenzije štandova kao i formiranje štandova - otoka.</w:t>
                        </w:r>
                      </w:p>
                      <w:p w:rsidR="005621FC" w:rsidRDefault="005621FC" w:rsidP="005621F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</w:t>
                        </w:r>
                        <w:r w:rsidRPr="008252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znimno, ukoliko se ukaže potreba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 moguća je i gradnja manjih štandova, najmanje 9 m²</w:t>
                        </w:r>
                        <w:r w:rsidRPr="008252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5621FC" w:rsidRPr="00F734A1" w:rsidRDefault="005621FC" w:rsidP="005621FC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5621FC" w:rsidRDefault="005621FC" w:rsidP="005621FC">
                        <w:pPr>
                          <w:jc w:val="center"/>
                          <w:rPr>
                            <w:rFonts w:ascii="Arial Narrow" w:hAnsi="Arial Narrow" w:cs="Courier New"/>
                          </w:rPr>
                        </w:pPr>
                        <w:r w:rsidRPr="006B7D52">
                          <w:rPr>
                            <w:rFonts w:ascii="Arial Narrow" w:hAnsi="Arial Narrow" w:cs="Courier New"/>
                            <w:b/>
                            <w:u w:val="single"/>
                          </w:rPr>
                          <w:t>Naručujemo:</w:t>
                        </w:r>
                      </w:p>
                      <w:p w:rsidR="005621FC" w:rsidRPr="00885CB1" w:rsidRDefault="005621FC" w:rsidP="005621FC">
                        <w:pPr>
                          <w:rPr>
                            <w:rFonts w:ascii="Arial Narrow" w:hAnsi="Arial Narrow" w:cs="Courier New"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61"/>
                          <w:gridCol w:w="1984"/>
                          <w:gridCol w:w="1985"/>
                          <w:gridCol w:w="1843"/>
                        </w:tblGrid>
                        <w:tr w:rsidR="005621FC" w:rsidRPr="00E650A5" w:rsidTr="001441B8">
                          <w:tc>
                            <w:tcPr>
                              <w:tcW w:w="4361" w:type="dxa"/>
                            </w:tcPr>
                            <w:p w:rsidR="005621FC" w:rsidRPr="00E650A5" w:rsidRDefault="005621FC" w:rsidP="00E650A5">
                              <w:pPr>
                                <w:jc w:val="center"/>
                                <w:rPr>
                                  <w:rFonts w:ascii="Arial Narrow" w:hAnsi="Arial Narrow" w:cs="Courier New"/>
                                  <w:b/>
                                </w:rPr>
                              </w:pPr>
                              <w:r w:rsidRPr="00E650A5">
                                <w:rPr>
                                  <w:rFonts w:ascii="Arial Narrow" w:hAnsi="Arial Narrow" w:cs="Courier New"/>
                                  <w:b/>
                                </w:rPr>
                                <w:t>Opis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621FC" w:rsidRPr="00E650A5" w:rsidRDefault="00BE1822" w:rsidP="00E650A5">
                              <w:pPr>
                                <w:jc w:val="center"/>
                                <w:rPr>
                                  <w:rFonts w:ascii="Arial Narrow" w:hAnsi="Arial Narrow" w:cs="Courier New"/>
                                  <w:b/>
                                </w:rPr>
                              </w:pPr>
                              <w:r w:rsidRPr="00E650A5">
                                <w:rPr>
                                  <w:rFonts w:ascii="Arial Narrow" w:hAnsi="Arial Narrow" w:cs="Courier New"/>
                                  <w:b/>
                                </w:rPr>
                                <w:t>Veličina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5621FC" w:rsidRPr="00E650A5" w:rsidRDefault="00BE1822" w:rsidP="00E650A5">
                              <w:pPr>
                                <w:jc w:val="center"/>
                                <w:rPr>
                                  <w:rFonts w:ascii="Arial Narrow" w:hAnsi="Arial Narrow" w:cs="Courier New"/>
                                  <w:b/>
                                </w:rPr>
                              </w:pPr>
                              <w:r w:rsidRPr="00E650A5">
                                <w:rPr>
                                  <w:rFonts w:ascii="Arial Narrow" w:hAnsi="Arial Narrow" w:cs="Courier New"/>
                                  <w:b/>
                                </w:rPr>
                                <w:t>Cijena kn/</w:t>
                              </w:r>
                              <w:r w:rsidR="005621FC" w:rsidRPr="00E650A5">
                                <w:rPr>
                                  <w:rFonts w:ascii="Arial Narrow" w:hAnsi="Arial Narrow" w:cs="Courier New"/>
                                  <w:b/>
                                </w:rPr>
                                <w:t>m</w:t>
                              </w:r>
                              <w:r w:rsidR="005621FC" w:rsidRPr="00E650A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5621FC" w:rsidRPr="00E650A5" w:rsidRDefault="00BE1822" w:rsidP="00E650A5">
                              <w:pPr>
                                <w:jc w:val="center"/>
                                <w:rPr>
                                  <w:rFonts w:ascii="Arial Narrow" w:hAnsi="Arial Narrow" w:cs="Courier New"/>
                                  <w:b/>
                                </w:rPr>
                              </w:pPr>
                              <w:r w:rsidRPr="00E650A5">
                                <w:rPr>
                                  <w:rFonts w:ascii="Arial Narrow" w:hAnsi="Arial Narrow" w:cs="Courier New"/>
                                  <w:b/>
                                </w:rPr>
                                <w:t xml:space="preserve">Ukupno </w:t>
                              </w:r>
                              <w:r w:rsidR="005621FC" w:rsidRPr="00E650A5">
                                <w:rPr>
                                  <w:rFonts w:ascii="Arial Narrow" w:hAnsi="Arial Narrow" w:cs="Courier New"/>
                                  <w:b/>
                                </w:rPr>
                                <w:t>m</w:t>
                              </w:r>
                              <w:r w:rsidR="005621FC" w:rsidRPr="00E650A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5621FC" w:rsidRPr="00E650A5" w:rsidTr="001441B8">
                          <w:tc>
                            <w:tcPr>
                              <w:tcW w:w="4361" w:type="dxa"/>
                            </w:tcPr>
                            <w:p w:rsidR="005621FC" w:rsidRPr="00E650A5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Standardno opremljen štand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621FC" w:rsidRPr="00E650A5" w:rsidRDefault="00BE1822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12 m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 w:rsidR="005621FC"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4 x 3 m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5621FC" w:rsidRPr="00E650A5" w:rsidRDefault="002843B5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DF12AD"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0,00 kn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5621FC" w:rsidRPr="00E650A5" w:rsidRDefault="005621FC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621FC" w:rsidRPr="00E650A5" w:rsidTr="001441B8">
                          <w:tc>
                            <w:tcPr>
                              <w:tcW w:w="4361" w:type="dxa"/>
                            </w:tcPr>
                            <w:p w:rsidR="005621FC" w:rsidRPr="00E650A5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Opremljeni štand drugih dimenzija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621FC" w:rsidRPr="00E650A5" w:rsidRDefault="005621FC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5621FC" w:rsidRPr="00E650A5" w:rsidRDefault="002843B5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DF12AD"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0,00 kn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5621FC" w:rsidRPr="00E650A5" w:rsidRDefault="005621FC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621FC" w:rsidRPr="00E650A5" w:rsidTr="001441B8">
                          <w:tc>
                            <w:tcPr>
                              <w:tcW w:w="4361" w:type="dxa"/>
                            </w:tcPr>
                            <w:p w:rsidR="005621FC" w:rsidRPr="00E650A5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Poluopremljeni štand</w:t>
                              </w:r>
                              <w:r w:rsidR="007A5AB0"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621FC" w:rsidRPr="00E650A5" w:rsidRDefault="002843B5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12 m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(</w:t>
                              </w:r>
                              <w:r w:rsidR="005621FC"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4 x 3 m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5621FC" w:rsidRPr="00E650A5" w:rsidRDefault="002843B5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E23C3F"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0,00 kn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5621FC" w:rsidRPr="00E650A5" w:rsidRDefault="005621FC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2843B5" w:rsidRPr="00E650A5" w:rsidTr="001441B8">
                          <w:tc>
                            <w:tcPr>
                              <w:tcW w:w="4361" w:type="dxa"/>
                            </w:tcPr>
                            <w:p w:rsidR="002843B5" w:rsidRPr="00E650A5" w:rsidRDefault="002843B5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Poluopremljeni štand drugih dimenzija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2843B5" w:rsidRPr="00E650A5" w:rsidRDefault="002843B5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2843B5" w:rsidRPr="00E650A5" w:rsidRDefault="002843B5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E23C3F"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0,00 kn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2843B5" w:rsidRPr="00E650A5" w:rsidRDefault="002843B5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726507" w:rsidRPr="00E650A5" w:rsidTr="001441B8">
                          <w:tc>
                            <w:tcPr>
                              <w:tcW w:w="4361" w:type="dxa"/>
                            </w:tcPr>
                            <w:p w:rsidR="00726507" w:rsidRPr="00E650A5" w:rsidRDefault="00726507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Neopremljeni prostor u dvorani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726507" w:rsidRPr="00E650A5" w:rsidRDefault="00726507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726507" w:rsidRPr="00E650A5" w:rsidRDefault="00726507" w:rsidP="00E650A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DF12AD"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E65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0,00 kn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726507" w:rsidRPr="00E650A5" w:rsidRDefault="00726507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650A5" w:rsidRPr="00E650A5" w:rsidTr="001441B8">
                          <w:tc>
                            <w:tcPr>
                              <w:tcW w:w="4361" w:type="dxa"/>
                            </w:tcPr>
                            <w:p w:rsidR="00E650A5" w:rsidRPr="00E650A5" w:rsidRDefault="001441B8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Štandovsko mjesto – jedno mjesto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E650A5" w:rsidRPr="001441B8" w:rsidRDefault="001441B8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4 m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 xml:space="preserve">2  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( 2 x 2 m )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E650A5" w:rsidRPr="00E650A5" w:rsidRDefault="001441B8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500,00 kn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E650A5" w:rsidRPr="00E650A5" w:rsidRDefault="00E650A5" w:rsidP="005621F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5621FC" w:rsidRPr="00726507" w:rsidRDefault="005621FC" w:rsidP="005621F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621FC" w:rsidRPr="00A9762E" w:rsidRDefault="005621FC" w:rsidP="005621FC">
                        <w:pPr>
                          <w:rPr>
                            <w:rFonts w:ascii="Arial Narrow" w:hAnsi="Arial Narrow" w:cs="Courier New"/>
                            <w:b/>
                            <w:sz w:val="8"/>
                            <w:szCs w:val="8"/>
                          </w:rPr>
                        </w:pPr>
                        <w:r w:rsidRPr="00BE2E2B">
                          <w:rPr>
                            <w:rFonts w:ascii="Arial" w:hAnsi="Arial" w:cs="Arial"/>
                            <w:b/>
                          </w:rPr>
                          <w:t xml:space="preserve">c. </w:t>
                        </w:r>
                        <w:r w:rsidRPr="00BE2E2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Narudžba VANJSKOG izložbenog prostora :</w:t>
                        </w:r>
                      </w:p>
                      <w:p w:rsidR="005621FC" w:rsidRPr="00A9762E" w:rsidRDefault="005621FC" w:rsidP="005621FC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A9762E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Cijena za vanjski izložbeni prostor iznosi </w:t>
                        </w:r>
                        <w:r w:rsidR="00E90AFA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5</w:t>
                        </w:r>
                        <w:r w:rsidR="00726507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,00</w:t>
                        </w:r>
                        <w:r w:rsidRPr="00A9762E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kn/m². </w:t>
                        </w:r>
                        <w:r w:rsidR="00BA44FD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Za zakup više od 50 m</w:t>
                        </w:r>
                        <w:r w:rsidR="00BA44FD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vertAlign w:val="superscript"/>
                          </w:rPr>
                          <w:t>2</w:t>
                        </w:r>
                        <w:r w:rsidR="00BA44FD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="00AF252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odobravamo </w:t>
                        </w:r>
                        <w:r w:rsidR="00BA44FD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popust od 50% na cjelokupnu površinu</w:t>
                        </w:r>
                        <w:r w:rsidR="00AF252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izložbenog prostora.</w:t>
                        </w:r>
                        <w:r w:rsidR="00BA44FD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:rsidR="005621FC" w:rsidRPr="002A2172" w:rsidRDefault="005621FC" w:rsidP="005621FC">
                        <w:pPr>
                          <w:rPr>
                            <w:rFonts w:ascii="Arial Narrow" w:hAnsi="Arial Narrow" w:cs="Courier New"/>
                            <w:sz w:val="8"/>
                            <w:szCs w:val="8"/>
                          </w:rPr>
                        </w:pPr>
                      </w:p>
                      <w:p w:rsidR="005621FC" w:rsidRPr="00A9762E" w:rsidRDefault="005621FC" w:rsidP="005621FC">
                        <w:pPr>
                          <w:rPr>
                            <w:rFonts w:ascii="Arial Narrow" w:hAnsi="Arial Narrow" w:cs="Courier New"/>
                            <w:b/>
                            <w:sz w:val="8"/>
                            <w:szCs w:val="8"/>
                          </w:rPr>
                        </w:pPr>
                      </w:p>
                      <w:p w:rsidR="005621FC" w:rsidRDefault="005621FC" w:rsidP="005621F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85C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d. Posebna oprema i ostalo</w:t>
                        </w:r>
                      </w:p>
                      <w:tbl>
                        <w:tblPr>
                          <w:tblW w:w="0" w:type="auto"/>
                          <w:tblInd w:w="828" w:type="dxa"/>
                          <w:tblLook w:val="01E0" w:firstRow="1" w:lastRow="1" w:firstColumn="1" w:lastColumn="1" w:noHBand="0" w:noVBand="0"/>
                        </w:tblPr>
                        <w:tblGrid>
                          <w:gridCol w:w="4456"/>
                          <w:gridCol w:w="889"/>
                          <w:gridCol w:w="926"/>
                        </w:tblGrid>
                        <w:tr w:rsidR="005621FC" w:rsidRPr="001D1E73" w:rsidTr="001D1E73">
                          <w:tc>
                            <w:tcPr>
                              <w:tcW w:w="4456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- priključak struje </w:t>
                              </w:r>
                              <w:r w:rsidR="00792359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do 1 kw</w:t>
                              </w: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…</w:t>
                              </w:r>
                              <w:r w:rsidR="00792359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…………………</w:t>
                              </w:r>
                            </w:p>
                          </w:tc>
                          <w:tc>
                            <w:tcPr>
                              <w:tcW w:w="764" w:type="dxa"/>
                            </w:tcPr>
                            <w:p w:rsidR="005621FC" w:rsidRPr="001D1E73" w:rsidRDefault="00F472ED" w:rsidP="001D1E73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30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5621FC" w:rsidRPr="001D1E73" w:rsidRDefault="001F6B2E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/kom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456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hladnjak  …………………………………….</w:t>
                              </w:r>
                            </w:p>
                          </w:tc>
                          <w:tc>
                            <w:tcPr>
                              <w:tcW w:w="764" w:type="dxa"/>
                            </w:tcPr>
                            <w:p w:rsidR="005621FC" w:rsidRPr="001D1E73" w:rsidRDefault="005621FC" w:rsidP="001D1E73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5621FC" w:rsidRPr="001D1E73" w:rsidRDefault="001F6B2E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/kom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456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visoka vitrina ostakljena 100 x 50 x 250  ..</w:t>
                              </w:r>
                            </w:p>
                          </w:tc>
                          <w:tc>
                            <w:tcPr>
                              <w:tcW w:w="764" w:type="dxa"/>
                            </w:tcPr>
                            <w:p w:rsidR="005621FC" w:rsidRPr="001D1E73" w:rsidRDefault="005621FC" w:rsidP="001D1E73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5621FC" w:rsidRPr="001D1E73" w:rsidRDefault="001F6B2E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/kom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456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kabina s harmo vratima  …………………..</w:t>
                              </w:r>
                            </w:p>
                          </w:tc>
                          <w:tc>
                            <w:tcPr>
                              <w:tcW w:w="764" w:type="dxa"/>
                            </w:tcPr>
                            <w:p w:rsidR="005621FC" w:rsidRPr="001D1E73" w:rsidRDefault="005621FC" w:rsidP="001D1E73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5621FC" w:rsidRPr="001D1E73" w:rsidRDefault="001F6B2E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/kom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456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najam stolova  ……………………………...</w:t>
                              </w:r>
                            </w:p>
                          </w:tc>
                          <w:tc>
                            <w:tcPr>
                              <w:tcW w:w="764" w:type="dxa"/>
                            </w:tcPr>
                            <w:p w:rsidR="005621FC" w:rsidRPr="001D1E73" w:rsidRDefault="005621FC" w:rsidP="001D1E73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220,00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kn/kom</w:t>
                              </w:r>
                            </w:p>
                          </w:tc>
                        </w:tr>
                        <w:tr w:rsidR="005621FC" w:rsidRPr="001D1E73" w:rsidTr="001D1E73">
                          <w:tc>
                            <w:tcPr>
                              <w:tcW w:w="4456" w:type="dxa"/>
                            </w:tcPr>
                            <w:p w:rsidR="005621FC" w:rsidRPr="001D1E73" w:rsidRDefault="005621FC" w:rsidP="00A2476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najam stolica ………………………………</w:t>
                              </w:r>
                              <w:r w:rsidR="00A2476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64" w:type="dxa"/>
                            </w:tcPr>
                            <w:p w:rsidR="005621FC" w:rsidRPr="001D1E73" w:rsidRDefault="005621FC" w:rsidP="001D1E73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40,00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kn/kom</w:t>
                              </w:r>
                            </w:p>
                          </w:tc>
                        </w:tr>
                      </w:tbl>
                      <w:p w:rsidR="005621FC" w:rsidRDefault="005621FC" w:rsidP="005621F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85C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e. Najam promidžbenih usluga</w:t>
                        </w:r>
                      </w:p>
                      <w:tbl>
                        <w:tblPr>
                          <w:tblW w:w="0" w:type="auto"/>
                          <w:tblInd w:w="828" w:type="dxa"/>
                          <w:tblLook w:val="01E0" w:firstRow="1" w:lastRow="1" w:firstColumn="1" w:lastColumn="1" w:noHBand="0" w:noVBand="0"/>
                        </w:tblPr>
                        <w:tblGrid>
                          <w:gridCol w:w="4500"/>
                          <w:gridCol w:w="889"/>
                          <w:gridCol w:w="900"/>
                        </w:tblGrid>
                        <w:tr w:rsidR="005621FC" w:rsidRPr="001D1E73" w:rsidTr="001D1E73">
                          <w:tc>
                            <w:tcPr>
                              <w:tcW w:w="4500" w:type="dxa"/>
                            </w:tcPr>
                            <w:p w:rsidR="005621FC" w:rsidRPr="001D1E73" w:rsidRDefault="00821BB4" w:rsidP="00BF1ED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tranica u katalogu sajma u boji  ………</w:t>
                              </w:r>
                              <w:r w:rsidR="006B34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720" w:type="dxa"/>
                            </w:tcPr>
                            <w:p w:rsidR="005621FC" w:rsidRPr="001D1E73" w:rsidRDefault="00E23C3F" w:rsidP="001D1E73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5621FC"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5621FC" w:rsidRPr="001D1E73" w:rsidRDefault="005621FC" w:rsidP="00BF1ED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D1E7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kn</w:t>
                              </w:r>
                            </w:p>
                          </w:tc>
                        </w:tr>
                      </w:tbl>
                      <w:p w:rsidR="005621FC" w:rsidRPr="00A9762E" w:rsidRDefault="005621FC" w:rsidP="005621FC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885CB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885CB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5621FC" w:rsidRDefault="005621FC" w:rsidP="005621F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885CB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Rok za prijavu </w:t>
                        </w:r>
                        <w:r w:rsidRPr="00885C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 xml:space="preserve">: </w:t>
                        </w:r>
                        <w:r w:rsidR="00D0457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0</w:t>
                        </w:r>
                        <w:r w:rsidR="00424C6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3</w:t>
                        </w:r>
                        <w:r w:rsidRPr="00885C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.</w:t>
                        </w:r>
                        <w:r w:rsidR="00E5077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0</w:t>
                        </w:r>
                        <w:r w:rsidR="00D0457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6</w:t>
                        </w:r>
                        <w:r w:rsidR="00E5077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.</w:t>
                        </w:r>
                        <w:r w:rsidRPr="00885C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 xml:space="preserve"> 20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1</w:t>
                        </w:r>
                        <w:r w:rsidR="00424C6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9</w:t>
                        </w:r>
                        <w:r w:rsidRPr="00885C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.</w:t>
                        </w:r>
                      </w:p>
                      <w:p w:rsidR="005621FC" w:rsidRPr="00A9762E" w:rsidRDefault="005621FC" w:rsidP="005621FC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  <w:u w:val="single"/>
                          </w:rPr>
                        </w:pPr>
                      </w:p>
                      <w:p w:rsidR="005621FC" w:rsidRDefault="005621FC" w:rsidP="005621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118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OVOM PRIJAVOM POTVRĐUJEMO SVOJE SUDJELOVANJE NA </w:t>
                        </w:r>
                        <w:r w:rsidR="00424C6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21.</w:t>
                        </w:r>
                        <w:r w:rsidR="009A6B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SAJMU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PODUZETNIŠTVA </w:t>
                        </w:r>
                      </w:p>
                      <w:p w:rsidR="005621FC" w:rsidRDefault="005621FC" w:rsidP="005621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118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„</w:t>
                        </w:r>
                        <w:r w:rsidRPr="00F92B6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MESAP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201</w:t>
                        </w:r>
                        <w:r w:rsidR="00424C6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“, </w:t>
                        </w:r>
                        <w:r w:rsidRPr="007118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TE PRIHVA</w:t>
                        </w:r>
                        <w:r w:rsidR="00AC49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Ć</w:t>
                        </w:r>
                        <w:r w:rsidRPr="007118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AMO CIJENE I UVJETE KOJI SE NALAZE U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PRIJAVI</w:t>
                        </w:r>
                        <w:r w:rsidRPr="007118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A90388" w:rsidRDefault="00A90388" w:rsidP="005621F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90388" w:rsidRDefault="00A90388" w:rsidP="005621F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5621FC" w:rsidRPr="00C5727C" w:rsidRDefault="005621FC" w:rsidP="005621F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2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                                     M.P.                           ___________________________</w:t>
                        </w:r>
                      </w:p>
                      <w:p w:rsidR="005621FC" w:rsidRPr="00C5727C" w:rsidRDefault="005621FC" w:rsidP="005621F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572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Mjesto i datum                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r w:rsidRPr="00C572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Potpis odgovorne osobe</w:t>
                        </w:r>
                      </w:p>
                      <w:p w:rsidR="002D1CE3" w:rsidRPr="005621FC" w:rsidRDefault="002D1CE3" w:rsidP="005621FC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F3472C" w:rsidSect="005D7BE6">
      <w:pgSz w:w="11906" w:h="16838"/>
      <w:pgMar w:top="360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3703C"/>
    <w:multiLevelType w:val="hybridMultilevel"/>
    <w:tmpl w:val="2D824894"/>
    <w:lvl w:ilvl="0" w:tplc="B83C88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C"/>
    <w:rsid w:val="0001059A"/>
    <w:rsid w:val="000124DF"/>
    <w:rsid w:val="0004187F"/>
    <w:rsid w:val="0004608C"/>
    <w:rsid w:val="00054AE3"/>
    <w:rsid w:val="00055A99"/>
    <w:rsid w:val="00056FB2"/>
    <w:rsid w:val="00060554"/>
    <w:rsid w:val="00061BC8"/>
    <w:rsid w:val="00063170"/>
    <w:rsid w:val="0007498C"/>
    <w:rsid w:val="000A6608"/>
    <w:rsid w:val="000B09D3"/>
    <w:rsid w:val="000B5C63"/>
    <w:rsid w:val="000E21E0"/>
    <w:rsid w:val="000E301A"/>
    <w:rsid w:val="000F1C5A"/>
    <w:rsid w:val="0011240F"/>
    <w:rsid w:val="00121346"/>
    <w:rsid w:val="0014128E"/>
    <w:rsid w:val="001441B8"/>
    <w:rsid w:val="001540F1"/>
    <w:rsid w:val="001630E7"/>
    <w:rsid w:val="00166141"/>
    <w:rsid w:val="00166EF5"/>
    <w:rsid w:val="00172178"/>
    <w:rsid w:val="00190711"/>
    <w:rsid w:val="001923C1"/>
    <w:rsid w:val="001A5FFE"/>
    <w:rsid w:val="001B0320"/>
    <w:rsid w:val="001C5C43"/>
    <w:rsid w:val="001D1E73"/>
    <w:rsid w:val="001E7694"/>
    <w:rsid w:val="001F19D2"/>
    <w:rsid w:val="001F6B2E"/>
    <w:rsid w:val="002035DA"/>
    <w:rsid w:val="00204D65"/>
    <w:rsid w:val="0021166D"/>
    <w:rsid w:val="00225C0C"/>
    <w:rsid w:val="002722F0"/>
    <w:rsid w:val="002777B3"/>
    <w:rsid w:val="002842B1"/>
    <w:rsid w:val="002843B5"/>
    <w:rsid w:val="00295BB6"/>
    <w:rsid w:val="002A0060"/>
    <w:rsid w:val="002A2172"/>
    <w:rsid w:val="002A5CD9"/>
    <w:rsid w:val="002A654C"/>
    <w:rsid w:val="002C0BC1"/>
    <w:rsid w:val="002C4CCF"/>
    <w:rsid w:val="002C5D84"/>
    <w:rsid w:val="002D1CE3"/>
    <w:rsid w:val="002E67D7"/>
    <w:rsid w:val="002F276E"/>
    <w:rsid w:val="00312412"/>
    <w:rsid w:val="00313AA2"/>
    <w:rsid w:val="003165C1"/>
    <w:rsid w:val="003219E1"/>
    <w:rsid w:val="00336CA0"/>
    <w:rsid w:val="003373FE"/>
    <w:rsid w:val="0034159D"/>
    <w:rsid w:val="0037348B"/>
    <w:rsid w:val="00375537"/>
    <w:rsid w:val="00393F2A"/>
    <w:rsid w:val="003B4C58"/>
    <w:rsid w:val="003D3BD0"/>
    <w:rsid w:val="003E1B2C"/>
    <w:rsid w:val="003E6B0D"/>
    <w:rsid w:val="003F7022"/>
    <w:rsid w:val="00424C63"/>
    <w:rsid w:val="00431895"/>
    <w:rsid w:val="00432137"/>
    <w:rsid w:val="00434240"/>
    <w:rsid w:val="00441BEC"/>
    <w:rsid w:val="004453BB"/>
    <w:rsid w:val="00481905"/>
    <w:rsid w:val="0049561D"/>
    <w:rsid w:val="004A3F0B"/>
    <w:rsid w:val="004C5ED6"/>
    <w:rsid w:val="004D4D18"/>
    <w:rsid w:val="004D7660"/>
    <w:rsid w:val="004E65BF"/>
    <w:rsid w:val="005210A6"/>
    <w:rsid w:val="00542F11"/>
    <w:rsid w:val="00556F9C"/>
    <w:rsid w:val="005621FC"/>
    <w:rsid w:val="00565E41"/>
    <w:rsid w:val="00576369"/>
    <w:rsid w:val="00592596"/>
    <w:rsid w:val="00596233"/>
    <w:rsid w:val="005979FB"/>
    <w:rsid w:val="005B52A7"/>
    <w:rsid w:val="005C5C09"/>
    <w:rsid w:val="005C712A"/>
    <w:rsid w:val="005D2754"/>
    <w:rsid w:val="005D7BE6"/>
    <w:rsid w:val="005E2FFE"/>
    <w:rsid w:val="006014DA"/>
    <w:rsid w:val="00606A3D"/>
    <w:rsid w:val="006535A3"/>
    <w:rsid w:val="006B34DF"/>
    <w:rsid w:val="006B7D52"/>
    <w:rsid w:val="006C4EB0"/>
    <w:rsid w:val="006D208D"/>
    <w:rsid w:val="006D3EBE"/>
    <w:rsid w:val="006D3FFF"/>
    <w:rsid w:val="006F2C72"/>
    <w:rsid w:val="00705C45"/>
    <w:rsid w:val="00711603"/>
    <w:rsid w:val="0071185F"/>
    <w:rsid w:val="007145DF"/>
    <w:rsid w:val="007211A7"/>
    <w:rsid w:val="00726507"/>
    <w:rsid w:val="007272B5"/>
    <w:rsid w:val="00727C07"/>
    <w:rsid w:val="00737623"/>
    <w:rsid w:val="0076230E"/>
    <w:rsid w:val="00792359"/>
    <w:rsid w:val="007A5AB0"/>
    <w:rsid w:val="007B1D66"/>
    <w:rsid w:val="007B23EF"/>
    <w:rsid w:val="007C308D"/>
    <w:rsid w:val="007D0203"/>
    <w:rsid w:val="007D0929"/>
    <w:rsid w:val="007D13BE"/>
    <w:rsid w:val="007D4506"/>
    <w:rsid w:val="007E0340"/>
    <w:rsid w:val="007E4863"/>
    <w:rsid w:val="007F3D52"/>
    <w:rsid w:val="0080231E"/>
    <w:rsid w:val="00821BB4"/>
    <w:rsid w:val="008252E8"/>
    <w:rsid w:val="00845BC6"/>
    <w:rsid w:val="00862A5A"/>
    <w:rsid w:val="00874036"/>
    <w:rsid w:val="00877D9A"/>
    <w:rsid w:val="008828DC"/>
    <w:rsid w:val="00885CB1"/>
    <w:rsid w:val="008E4FB3"/>
    <w:rsid w:val="008F4CF1"/>
    <w:rsid w:val="00917AAD"/>
    <w:rsid w:val="00943A88"/>
    <w:rsid w:val="00951409"/>
    <w:rsid w:val="009630CB"/>
    <w:rsid w:val="0097352C"/>
    <w:rsid w:val="009864F2"/>
    <w:rsid w:val="00986E8E"/>
    <w:rsid w:val="009A4657"/>
    <w:rsid w:val="009A64B2"/>
    <w:rsid w:val="009A6B3D"/>
    <w:rsid w:val="009B5A8D"/>
    <w:rsid w:val="009C26F3"/>
    <w:rsid w:val="009D46B7"/>
    <w:rsid w:val="009E1F2E"/>
    <w:rsid w:val="009E4BF8"/>
    <w:rsid w:val="00A00808"/>
    <w:rsid w:val="00A04B31"/>
    <w:rsid w:val="00A13DD2"/>
    <w:rsid w:val="00A2476E"/>
    <w:rsid w:val="00A35450"/>
    <w:rsid w:val="00A37609"/>
    <w:rsid w:val="00A45DBD"/>
    <w:rsid w:val="00A62923"/>
    <w:rsid w:val="00A6771D"/>
    <w:rsid w:val="00A77B4A"/>
    <w:rsid w:val="00A810C6"/>
    <w:rsid w:val="00A90388"/>
    <w:rsid w:val="00A9762E"/>
    <w:rsid w:val="00AC201F"/>
    <w:rsid w:val="00AC49A1"/>
    <w:rsid w:val="00AE566C"/>
    <w:rsid w:val="00AF252B"/>
    <w:rsid w:val="00B10368"/>
    <w:rsid w:val="00B1651A"/>
    <w:rsid w:val="00B2280E"/>
    <w:rsid w:val="00B35AA0"/>
    <w:rsid w:val="00B61F6D"/>
    <w:rsid w:val="00B63F43"/>
    <w:rsid w:val="00B73DA3"/>
    <w:rsid w:val="00BA32FB"/>
    <w:rsid w:val="00BA44FD"/>
    <w:rsid w:val="00BC53A3"/>
    <w:rsid w:val="00BD626F"/>
    <w:rsid w:val="00BE1822"/>
    <w:rsid w:val="00BE299E"/>
    <w:rsid w:val="00BE2E2B"/>
    <w:rsid w:val="00BE6FBB"/>
    <w:rsid w:val="00BF1EDF"/>
    <w:rsid w:val="00C01063"/>
    <w:rsid w:val="00C52CC0"/>
    <w:rsid w:val="00C5727C"/>
    <w:rsid w:val="00C8010D"/>
    <w:rsid w:val="00CA229F"/>
    <w:rsid w:val="00CB3A10"/>
    <w:rsid w:val="00CD38EF"/>
    <w:rsid w:val="00CE11EE"/>
    <w:rsid w:val="00CE6489"/>
    <w:rsid w:val="00D04572"/>
    <w:rsid w:val="00D3458F"/>
    <w:rsid w:val="00D450D6"/>
    <w:rsid w:val="00D47528"/>
    <w:rsid w:val="00D4783E"/>
    <w:rsid w:val="00D63631"/>
    <w:rsid w:val="00D66E3F"/>
    <w:rsid w:val="00D76A2B"/>
    <w:rsid w:val="00D91DD2"/>
    <w:rsid w:val="00DA03F9"/>
    <w:rsid w:val="00DA2017"/>
    <w:rsid w:val="00DA558D"/>
    <w:rsid w:val="00DB4E6F"/>
    <w:rsid w:val="00DF12AD"/>
    <w:rsid w:val="00E23C3F"/>
    <w:rsid w:val="00E252E1"/>
    <w:rsid w:val="00E32F25"/>
    <w:rsid w:val="00E34379"/>
    <w:rsid w:val="00E50776"/>
    <w:rsid w:val="00E64213"/>
    <w:rsid w:val="00E650A5"/>
    <w:rsid w:val="00E8431B"/>
    <w:rsid w:val="00E90AFA"/>
    <w:rsid w:val="00E90C6B"/>
    <w:rsid w:val="00E91EED"/>
    <w:rsid w:val="00E954A6"/>
    <w:rsid w:val="00E97D84"/>
    <w:rsid w:val="00EA2445"/>
    <w:rsid w:val="00EA62CC"/>
    <w:rsid w:val="00EB37A5"/>
    <w:rsid w:val="00EB4DE3"/>
    <w:rsid w:val="00ED464D"/>
    <w:rsid w:val="00ED5589"/>
    <w:rsid w:val="00ED7289"/>
    <w:rsid w:val="00EE032A"/>
    <w:rsid w:val="00F06FAF"/>
    <w:rsid w:val="00F15E64"/>
    <w:rsid w:val="00F3472C"/>
    <w:rsid w:val="00F43232"/>
    <w:rsid w:val="00F472ED"/>
    <w:rsid w:val="00F60F0A"/>
    <w:rsid w:val="00F65E6F"/>
    <w:rsid w:val="00F734A1"/>
    <w:rsid w:val="00F85740"/>
    <w:rsid w:val="00F85EF1"/>
    <w:rsid w:val="00F92B61"/>
    <w:rsid w:val="00FB7BB5"/>
    <w:rsid w:val="00FC4583"/>
    <w:rsid w:val="00FC6ACB"/>
    <w:rsid w:val="00FD0A53"/>
    <w:rsid w:val="00FD2BC0"/>
    <w:rsid w:val="00FE0FC3"/>
    <w:rsid w:val="00FE1AB5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6,#9f3,#6f6,#9f9,#cfc,#b9fd93,#cbfeca,#e3feca"/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  <w15:chartTrackingRefBased/>
  <w15:docId w15:val="{3912F1E2-7EB3-499B-90A4-304B37C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5A8D"/>
    <w:rPr>
      <w:color w:val="0000FF"/>
      <w:u w:val="single"/>
    </w:rPr>
  </w:style>
  <w:style w:type="paragraph" w:styleId="BalloonText">
    <w:name w:val="Balloon Text"/>
    <w:basedOn w:val="Normal"/>
    <w:semiHidden/>
    <w:rsid w:val="006D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ap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ap@mesap.hr%20%20mesap@ck.t-com.h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mesa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sap@mesap.hr%20%20mesap@ck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MESAP d.o.o.</Company>
  <LinksUpToDate>false</LinksUpToDate>
  <CharactersWithSpaces>3</CharactersWithSpaces>
  <SharedDoc>false</SharedDoc>
  <HLinks>
    <vt:vector size="12" baseType="variant"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http://www.mesap.hr/</vt:lpwstr>
      </vt:variant>
      <vt:variant>
        <vt:lpwstr/>
      </vt:variant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mailto:mesap@mesap.hr%20%20mesap@ck.t-com.hr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MESAP</dc:creator>
  <cp:keywords/>
  <cp:lastModifiedBy>Robert Poljak</cp:lastModifiedBy>
  <cp:revision>2</cp:revision>
  <cp:lastPrinted>2018-01-16T08:39:00Z</cp:lastPrinted>
  <dcterms:created xsi:type="dcterms:W3CDTF">2019-03-04T08:04:00Z</dcterms:created>
  <dcterms:modified xsi:type="dcterms:W3CDTF">2019-03-04T08:04:00Z</dcterms:modified>
</cp:coreProperties>
</file>